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F8" w:rsidRPr="001339D1" w:rsidRDefault="000443F8" w:rsidP="000443F8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ZAMIERZENIA</w:t>
      </w:r>
      <w:r w:rsidRPr="001339D1">
        <w:rPr>
          <w:rFonts w:ascii="Times New Roman" w:hAnsi="Times New Roman"/>
          <w:b/>
          <w:sz w:val="28"/>
          <w:szCs w:val="28"/>
        </w:rPr>
        <w:t xml:space="preserve"> WYCHOWAWCZO – DYDAKTYCZNEJ</w:t>
      </w:r>
    </w:p>
    <w:p w:rsidR="000443F8" w:rsidRPr="001339D1" w:rsidRDefault="000443F8" w:rsidP="000443F8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9D1">
        <w:rPr>
          <w:rFonts w:ascii="Times New Roman" w:hAnsi="Times New Roman"/>
          <w:b/>
          <w:sz w:val="28"/>
          <w:szCs w:val="28"/>
        </w:rPr>
        <w:t>PAŹDZIERNIK</w:t>
      </w:r>
      <w:r w:rsidR="007D23E7">
        <w:rPr>
          <w:rFonts w:ascii="Times New Roman" w:hAnsi="Times New Roman"/>
          <w:b/>
          <w:sz w:val="28"/>
          <w:szCs w:val="28"/>
        </w:rPr>
        <w:t xml:space="preserve"> 2021 - PSZCZÓŁKI</w:t>
      </w:r>
    </w:p>
    <w:p w:rsidR="00FA7F00" w:rsidRPr="00FA7F00" w:rsidRDefault="00FA7F00" w:rsidP="00FA7F0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en-GB"/>
        </w:rPr>
      </w:pP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rozróżnianie, nazywanie i klasyfikowanie owoców rosnących w Polsce;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doskonalenie umiejętności rozpoznawania i nazywania drzew i krzewów owocowych;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 czytanie globalne nazw owoców;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 kształtowanie bezpiecznych postaw i </w:t>
      </w:r>
      <w:proofErr w:type="spellStart"/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zachowań</w:t>
      </w:r>
      <w:proofErr w:type="spellEnd"/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doskonalenie umiejętności układania rytmów;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 porównywanie liczebności zbiorów;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 poznanie sposobów przechowywania i przetwarzania owoców i warzyw;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zapoznanie dzieci z Piramidą Zdrowego Żywienia i Aktywności Fizycznej;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doskonalenie umiejętności klasyfikacji;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doskonalenie umiejętności rozpoznawania i nazywania części garderoby;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zapoznanie z różnymi specjalizacjami lekarskimi;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poszerzanie wiedzy dzieci na temat osób i instytucji, do których mogą zwrócić się o pomoc w sytuacji zagrożenia;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zapoznanie z numerem alarmowym 112;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 rozwijanie sprawności grafomotorycznej;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doskonalenie umiejętności matematycznych, takich jak logiczne myślenie i spostrzeganie;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dostrzeganie i nazywanie zmian zachodzących jesienią w przyrodzie;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poznanie drzew, owoców i liści najpopularniejszych polskich drzew;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rozbudzanie ciekawości dzieci dzięki prostym doświadczeniom;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doskonalenie słuchu na zajęciach muzycznych;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 rozwijanie ekspresji twórczej w pracach plastycznych;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zapoznanie dzieci z podziałem drzew na liściaste i iglaste oraz przedstawicielami różnych gatunków drzew;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 poszerzanie wiadomości dzieci na temat cyklu rozwoju roślin;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 doskonalenie sprawności ruchowej;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 rozbudzanie ekspresji ruchowej i muzycznej;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doskonalenie sprawności fizycznej;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rozbudzanie zainteresowań muzyką, zapoznanie z twórczością Sebastiana Bacha;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doskonalenie umiejętności matematycznych – rytmy;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>poznanie bajek pochodzących z Niemiec;</w:t>
      </w:r>
    </w:p>
    <w:p w:rsidR="00FA7F00" w:rsidRPr="000443F8" w:rsidRDefault="00FA7F00" w:rsidP="000443F8">
      <w:pPr>
        <w:pStyle w:val="Akapitzlist"/>
        <w:numPr>
          <w:ilvl w:val="0"/>
          <w:numId w:val="1"/>
        </w:num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443F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poszerzanie wiadomości na temat Niemiec - poznanie flagi, godła, kultury, kuchni itd.</w:t>
      </w:r>
    </w:p>
    <w:p w:rsidR="00FA7F00" w:rsidRDefault="00FA7F00" w:rsidP="000443F8">
      <w:pPr>
        <w:jc w:val="both"/>
      </w:pPr>
    </w:p>
    <w:p w:rsidR="002D1C30" w:rsidRDefault="002D1C30" w:rsidP="000443F8">
      <w:pPr>
        <w:jc w:val="both"/>
      </w:pPr>
    </w:p>
    <w:p w:rsidR="008E1385" w:rsidRPr="008E1385" w:rsidRDefault="008E1385" w:rsidP="000443F8">
      <w:pPr>
        <w:jc w:val="both"/>
        <w:rPr>
          <w:rFonts w:ascii="Times New Roman" w:hAnsi="Times New Roman" w:cs="Times New Roman"/>
          <w:b/>
        </w:rPr>
      </w:pPr>
      <w:r w:rsidRPr="008E1385">
        <w:rPr>
          <w:rFonts w:ascii="Times New Roman" w:hAnsi="Times New Roman" w:cs="Times New Roman"/>
          <w:b/>
        </w:rPr>
        <w:t>Tematy kompleksowe:</w:t>
      </w:r>
    </w:p>
    <w:p w:rsidR="008E1385" w:rsidRPr="008E1385" w:rsidRDefault="008E1385" w:rsidP="008E13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E1385">
        <w:rPr>
          <w:rFonts w:ascii="Times New Roman" w:hAnsi="Times New Roman" w:cs="Times New Roman"/>
          <w:b/>
        </w:rPr>
        <w:t>Dary jesieni na talerzu</w:t>
      </w:r>
    </w:p>
    <w:p w:rsidR="008E1385" w:rsidRPr="008E1385" w:rsidRDefault="008E1385" w:rsidP="008E13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E1385">
        <w:rPr>
          <w:rFonts w:ascii="Times New Roman" w:hAnsi="Times New Roman" w:cs="Times New Roman"/>
          <w:b/>
        </w:rPr>
        <w:t>Dbamy o zdrowie</w:t>
      </w:r>
    </w:p>
    <w:p w:rsidR="008E1385" w:rsidRPr="008E1385" w:rsidRDefault="008E1385" w:rsidP="008E13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E1385">
        <w:rPr>
          <w:rFonts w:ascii="Times New Roman" w:hAnsi="Times New Roman" w:cs="Times New Roman"/>
          <w:b/>
        </w:rPr>
        <w:t>Realizacja projektu: Baśniowe podróże po Europie – Niemcy/Jesienna przyroda</w:t>
      </w:r>
    </w:p>
    <w:p w:rsidR="008E1385" w:rsidRPr="008E1385" w:rsidRDefault="008E1385" w:rsidP="008E13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E1385">
        <w:rPr>
          <w:rFonts w:ascii="Times New Roman" w:hAnsi="Times New Roman" w:cs="Times New Roman"/>
          <w:b/>
        </w:rPr>
        <w:t>Realizacja projektu: Baśniowe podróże po Europie – Niemcy/ Jesień w parku i w ogrodzie</w:t>
      </w:r>
    </w:p>
    <w:p w:rsidR="002D1C30" w:rsidRPr="008E1385" w:rsidRDefault="002D1C30" w:rsidP="002D1C3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D1C30" w:rsidRPr="008E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2843"/>
    <w:multiLevelType w:val="hybridMultilevel"/>
    <w:tmpl w:val="8236E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93991"/>
    <w:multiLevelType w:val="hybridMultilevel"/>
    <w:tmpl w:val="66E86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00"/>
    <w:rsid w:val="000443F8"/>
    <w:rsid w:val="00252BA1"/>
    <w:rsid w:val="002D1C30"/>
    <w:rsid w:val="007D23E7"/>
    <w:rsid w:val="008E1385"/>
    <w:rsid w:val="00D92100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6554"/>
  <w15:chartTrackingRefBased/>
  <w15:docId w15:val="{ECB39BC6-DF89-1F43-8A30-D947ADA5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A7F00"/>
  </w:style>
  <w:style w:type="paragraph" w:styleId="NormalnyWeb">
    <w:name w:val="Normal (Web)"/>
    <w:basedOn w:val="Normalny"/>
    <w:uiPriority w:val="99"/>
    <w:unhideWhenUsed/>
    <w:rsid w:val="00FA7F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u w:color="000000"/>
    </w:rPr>
  </w:style>
  <w:style w:type="paragraph" w:styleId="Bezodstpw">
    <w:name w:val="No Spacing"/>
    <w:uiPriority w:val="1"/>
    <w:qFormat/>
    <w:rsid w:val="000443F8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044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2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Jędros</dc:creator>
  <cp:keywords/>
  <dc:description/>
  <cp:lastModifiedBy>Admin</cp:lastModifiedBy>
  <cp:revision>9</cp:revision>
  <cp:lastPrinted>2021-10-12T09:04:00Z</cp:lastPrinted>
  <dcterms:created xsi:type="dcterms:W3CDTF">2021-10-09T12:36:00Z</dcterms:created>
  <dcterms:modified xsi:type="dcterms:W3CDTF">2021-10-13T12:10:00Z</dcterms:modified>
</cp:coreProperties>
</file>